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0623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09245D8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福泉市第一人民医院采购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函</w:t>
      </w:r>
    </w:p>
    <w:p w14:paraId="55D3FC2A">
      <w:pPr>
        <w:spacing w:line="520" w:lineRule="exact"/>
        <w:ind w:firstLine="321" w:firstLineChars="100"/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各有关供应单位：</w:t>
      </w:r>
    </w:p>
    <w:p w14:paraId="30E11F8C">
      <w:pPr>
        <w:spacing w:line="520" w:lineRule="exact"/>
        <w:ind w:firstLine="840" w:firstLineChars="3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院感科需对一次性废弃输液瓶（袋）进行回收处置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请有意向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供应商将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报送至我单位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tbl>
      <w:tblPr>
        <w:tblStyle w:val="2"/>
        <w:tblW w:w="12405" w:type="dxa"/>
        <w:tblInd w:w="1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785"/>
        <w:gridCol w:w="3825"/>
        <w:gridCol w:w="2940"/>
      </w:tblGrid>
      <w:tr w14:paraId="74CD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5" w:type="dxa"/>
            <w:shd w:val="clear" w:color="auto" w:fill="E7E6E6" w:themeFill="background2"/>
            <w:noWrap w:val="0"/>
            <w:vAlign w:val="center"/>
          </w:tcPr>
          <w:p w14:paraId="3861B7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85" w:type="dxa"/>
            <w:shd w:val="clear" w:color="auto" w:fill="E7E6E6" w:themeFill="background2"/>
            <w:noWrap w:val="0"/>
            <w:vAlign w:val="center"/>
          </w:tcPr>
          <w:p w14:paraId="01BE41EC">
            <w:pPr>
              <w:spacing w:line="520" w:lineRule="exact"/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3825" w:type="dxa"/>
            <w:shd w:val="clear" w:color="auto" w:fill="E7E6E6" w:themeFill="background2"/>
            <w:noWrap w:val="0"/>
            <w:vAlign w:val="center"/>
          </w:tcPr>
          <w:p w14:paraId="569AB1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回收单价（元）</w:t>
            </w:r>
          </w:p>
        </w:tc>
        <w:tc>
          <w:tcPr>
            <w:tcW w:w="2940" w:type="dxa"/>
            <w:shd w:val="clear" w:color="auto" w:fill="E7E6E6" w:themeFill="background2"/>
            <w:noWrap w:val="0"/>
            <w:vAlign w:val="center"/>
          </w:tcPr>
          <w:p w14:paraId="03776A4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FED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5" w:type="dxa"/>
            <w:noWrap w:val="0"/>
            <w:vAlign w:val="center"/>
          </w:tcPr>
          <w:p w14:paraId="0B6F8CCF">
            <w:pPr>
              <w:spacing w:line="520" w:lineRule="exact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 w14:paraId="30668F47"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一次性废弃输液瓶（袋）回收处置</w:t>
            </w:r>
          </w:p>
        </w:tc>
        <w:tc>
          <w:tcPr>
            <w:tcW w:w="3825" w:type="dxa"/>
            <w:tcBorders>
              <w:right w:val="single" w:color="auto" w:sz="4" w:space="0"/>
            </w:tcBorders>
            <w:noWrap w:val="0"/>
            <w:vAlign w:val="center"/>
          </w:tcPr>
          <w:p w14:paraId="5EBF6845"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tcBorders>
              <w:right w:val="single" w:color="auto" w:sz="4" w:space="0"/>
            </w:tcBorders>
            <w:noWrap w:val="0"/>
            <w:vAlign w:val="center"/>
          </w:tcPr>
          <w:p w14:paraId="31568E3D">
            <w:pPr>
              <w:spacing w:line="520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袋子规格70cmX100cm</w:t>
            </w:r>
          </w:p>
        </w:tc>
      </w:tr>
    </w:tbl>
    <w:p w14:paraId="76B59B63">
      <w:pPr>
        <w:tabs>
          <w:tab w:val="left" w:pos="9655"/>
        </w:tabs>
        <w:spacing w:line="520" w:lineRule="exact"/>
        <w:ind w:firstLine="280" w:firstLineChars="1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1454B7">
      <w:pPr>
        <w:tabs>
          <w:tab w:val="left" w:pos="9655"/>
        </w:tabs>
        <w:spacing w:line="520" w:lineRule="exact"/>
        <w:ind w:firstLine="280" w:firstLineChars="100"/>
        <w:rPr>
          <w:rFonts w:hint="eastAsia" w:ascii="仿宋_GB2312" w:hAnsi="仿宋_GB2312" w:eastAsia="仿宋_GB2312" w:cs="仿宋_GB2312"/>
          <w:i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林老师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15329666869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报送单位：（公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BE136FD">
      <w:pPr>
        <w:tabs>
          <w:tab w:val="left" w:pos="9655"/>
        </w:tabs>
        <w:spacing w:line="520" w:lineRule="exact"/>
        <w:ind w:firstLine="1680" w:firstLineChars="6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法定代表人或授权委托人（签字）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71A9F0C">
      <w:pPr>
        <w:tabs>
          <w:tab w:val="left" w:pos="9655"/>
        </w:tabs>
        <w:spacing w:line="520" w:lineRule="exact"/>
        <w:ind w:firstLine="1680" w:firstLineChars="6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联系电话：</w:t>
      </w:r>
    </w:p>
    <w:p w14:paraId="7A6C0F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jc4MmM0NDkwMjNlMGU5ZGE4ZTEyMjJhZjcyNmQifQ=="/>
  </w:docVars>
  <w:rsids>
    <w:rsidRoot w:val="020C7829"/>
    <w:rsid w:val="020C7829"/>
    <w:rsid w:val="0A965044"/>
    <w:rsid w:val="0C203DF5"/>
    <w:rsid w:val="10792206"/>
    <w:rsid w:val="1C897E07"/>
    <w:rsid w:val="215F6E6E"/>
    <w:rsid w:val="2C11611D"/>
    <w:rsid w:val="325C7A1F"/>
    <w:rsid w:val="394F21E7"/>
    <w:rsid w:val="42D00FA2"/>
    <w:rsid w:val="483C1E86"/>
    <w:rsid w:val="52E06FFF"/>
    <w:rsid w:val="56533D0E"/>
    <w:rsid w:val="571F4BC8"/>
    <w:rsid w:val="58F31C0A"/>
    <w:rsid w:val="6A9935F5"/>
    <w:rsid w:val="6CD764CC"/>
    <w:rsid w:val="70EA5AD2"/>
    <w:rsid w:val="77417E2A"/>
    <w:rsid w:val="789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160</Characters>
  <Lines>0</Lines>
  <Paragraphs>0</Paragraphs>
  <TotalTime>8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2024-05-29T07:39:00Z</dcterms:created>
  <dc:creator>绝世奇葩</dc:creator>
  <cp:lastModifiedBy>虢虢</cp:lastModifiedBy>
  <dcterms:modified xsi:type="dcterms:W3CDTF">2025-06-04T08:17:18Z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7C9548397F0F4EA695176F92521D21E9_13</vt:lpwstr>
  </property>
  <property fmtid="{D5CDD505-2E9C-101B-9397-08002B2CF9AE}" pid="4" name="KSOTemplateDocerSaveRecord">
    <vt:lpwstr>eyJoZGlkIjoiYjc5Njc4MmM0NDkwMjNlMGU5ZGE4ZTEyMjJhZjcyNmQiLCJ1c2VySWQiOiIyNjgxODg3MTIifQ==</vt:lpwstr>
  </property>
</Properties>
</file>